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EB" w:rsidRDefault="00DF38A2">
      <w:bookmarkStart w:id="0" w:name="_GoBack"/>
      <w:r w:rsidRPr="00DF38A2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1120140</wp:posOffset>
            </wp:positionH>
            <wp:positionV relativeFrom="paragraph">
              <wp:posOffset>5882005</wp:posOffset>
            </wp:positionV>
            <wp:extent cx="2295525" cy="1990725"/>
            <wp:effectExtent l="0" t="0" r="9525" b="9525"/>
            <wp:wrapThrough wrapText="bothSides">
              <wp:wrapPolygon edited="0">
                <wp:start x="0" y="0"/>
                <wp:lineTo x="0" y="21497"/>
                <wp:lineTo x="21510" y="21497"/>
                <wp:lineTo x="21510" y="0"/>
                <wp:lineTo x="0" y="0"/>
              </wp:wrapPolygon>
            </wp:wrapThrough>
            <wp:docPr id="6" name="Imagen 6" descr="http://t0.gstatic.com/images?q=tbn:ANd9GcTmf-H61ir3qooHcFbDFKKoqVzlsFbqIu0Tz29-Qa7Vwg-kgZS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0.gstatic.com/images?q=tbn:ANd9GcTmf-H61ir3qooHcFbDFKKoqVzlsFbqIu0Tz29-Qa7Vwg-kgZS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F38A2"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2920365</wp:posOffset>
            </wp:positionH>
            <wp:positionV relativeFrom="paragraph">
              <wp:posOffset>3424555</wp:posOffset>
            </wp:positionV>
            <wp:extent cx="2143125" cy="2143125"/>
            <wp:effectExtent l="0" t="0" r="9525" b="9525"/>
            <wp:wrapThrough wrapText="bothSides">
              <wp:wrapPolygon edited="0">
                <wp:start x="0" y="0"/>
                <wp:lineTo x="0" y="21504"/>
                <wp:lineTo x="21504" y="21504"/>
                <wp:lineTo x="21504" y="0"/>
                <wp:lineTo x="0" y="0"/>
              </wp:wrapPolygon>
            </wp:wrapThrough>
            <wp:docPr id="5" name="Imagen 5" descr="http://t0.gstatic.com/images?q=tbn:ANd9GcTRACdENR0Ah6bsYiCIvDlBxkAee9xKaVtSmapXT9SV350JTrxJ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0.gstatic.com/images?q=tbn:ANd9GcTRACdENR0Ah6bsYiCIvDlBxkAee9xKaVtSmapXT9SV350JTrxJ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5817">
        <w:drawing>
          <wp:anchor distT="0" distB="0" distL="114300" distR="114300" simplePos="0" relativeHeight="251658240" behindDoc="1" locked="0" layoutInCell="1" allowOverlap="1" wp14:anchorId="46D0C583" wp14:editId="52361951">
            <wp:simplePos x="0" y="0"/>
            <wp:positionH relativeFrom="column">
              <wp:posOffset>-556260</wp:posOffset>
            </wp:positionH>
            <wp:positionV relativeFrom="paragraph">
              <wp:posOffset>3424555</wp:posOffset>
            </wp:positionV>
            <wp:extent cx="2571750" cy="1781175"/>
            <wp:effectExtent l="0" t="0" r="0" b="9525"/>
            <wp:wrapThrough wrapText="bothSides">
              <wp:wrapPolygon edited="0">
                <wp:start x="0" y="0"/>
                <wp:lineTo x="0" y="21484"/>
                <wp:lineTo x="21440" y="21484"/>
                <wp:lineTo x="21440" y="0"/>
                <wp:lineTo x="0" y="0"/>
              </wp:wrapPolygon>
            </wp:wrapThrough>
            <wp:docPr id="3" name="Imagen 3" descr="http://t3.gstatic.com/images?q=tbn:ANd9GcSgiW-ram5PYTYMWTpipwoh9AJHSYrhq6e85-PtT1zQj4GbtIWJ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SgiW-ram5PYTYMWTpipwoh9AJHSYrhq6e85-PtT1zQj4GbtIWJ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6FBA">
        <w:drawing>
          <wp:anchor distT="0" distB="0" distL="114300" distR="114300" simplePos="0" relativeHeight="251660288" behindDoc="1" locked="0" layoutInCell="1" allowOverlap="1" wp14:anchorId="430F5DEC" wp14:editId="3F9311F5">
            <wp:simplePos x="0" y="0"/>
            <wp:positionH relativeFrom="column">
              <wp:posOffset>3215640</wp:posOffset>
            </wp:positionH>
            <wp:positionV relativeFrom="paragraph">
              <wp:posOffset>-61595</wp:posOffset>
            </wp:positionV>
            <wp:extent cx="2381250" cy="2961640"/>
            <wp:effectExtent l="0" t="0" r="0" b="0"/>
            <wp:wrapThrough wrapText="bothSides">
              <wp:wrapPolygon edited="0">
                <wp:start x="0" y="0"/>
                <wp:lineTo x="0" y="21396"/>
                <wp:lineTo x="21427" y="21396"/>
                <wp:lineTo x="21427" y="0"/>
                <wp:lineTo x="0" y="0"/>
              </wp:wrapPolygon>
            </wp:wrapThrough>
            <wp:docPr id="2" name="Imagen 2" descr="http://t1.gstatic.com/images?q=tbn:ANd9GcS7ju8VzC9HD6pqGibuZwFicP94NXExxp_hYISISqWMqGtLPvcD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S7ju8VzC9HD6pqGibuZwFicP94NXExxp_hYISISqWMqGtLPvcD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96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38A2">
        <w:drawing>
          <wp:anchor distT="0" distB="0" distL="114300" distR="114300" simplePos="0" relativeHeight="251659264" behindDoc="1" locked="0" layoutInCell="1" allowOverlap="1" wp14:anchorId="0824BB13" wp14:editId="04297DEE">
            <wp:simplePos x="0" y="0"/>
            <wp:positionH relativeFrom="column">
              <wp:posOffset>-565785</wp:posOffset>
            </wp:positionH>
            <wp:positionV relativeFrom="paragraph">
              <wp:posOffset>500380</wp:posOffset>
            </wp:positionV>
            <wp:extent cx="2219325" cy="2219325"/>
            <wp:effectExtent l="0" t="0" r="9525" b="9525"/>
            <wp:wrapThrough wrapText="bothSides">
              <wp:wrapPolygon edited="0">
                <wp:start x="0" y="0"/>
                <wp:lineTo x="0" y="21507"/>
                <wp:lineTo x="21507" y="21507"/>
                <wp:lineTo x="21507" y="0"/>
                <wp:lineTo x="0" y="0"/>
              </wp:wrapPolygon>
            </wp:wrapThrough>
            <wp:docPr id="4" name="Imagen 4" descr="http://t3.gstatic.com/images?q=tbn:ANd9GcRqqVGtIFdohuy72NPhEAmqz8AWjnal-TIAg_DeDrSvlIl46QcUB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3.gstatic.com/images?q=tbn:ANd9GcRqqVGtIFdohuy72NPhEAmqz8AWjnal-TIAg_DeDrSvlIl46QcUB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32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BA"/>
    <w:rsid w:val="008132EB"/>
    <w:rsid w:val="00AC5817"/>
    <w:rsid w:val="00D26FBA"/>
    <w:rsid w:val="00D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6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6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6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6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.ar/url?sa=i&amp;rct=j&amp;q=12+PLUMAS&amp;source=images&amp;cd=&amp;cad=rja&amp;docid=1ULBdP7FonBJgM&amp;tbnid=9He7dXApdg9IJM:&amp;ved=0CAUQjRw&amp;url=http%3A%2F%2Fwww.materialparamanualidades.es%2Fadornos-flores-lazos%2F724-pack-12-plumas-decorativas-grandes.html&amp;ei=iCqBUaqVAYbD4APupICQCA&amp;bvm=bv.45921128,d.dmg&amp;psig=AFQjCNEYE3k_SqUGhnk22LFacvZ4SGdKKg&amp;ust=136750592346747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.ar/imgres?q=1+madeja+de+lana+de+color+azul&amp;start=121&amp;hl=es-419&amp;biw=1821&amp;bih=897&amp;tbm=isch&amp;tbnid=6ITweWqUJ5dU_M:&amp;imgrefurl=http://www.abedulart.com/goma-eva-ovillo-azul-intenso-p-2972.html&amp;docid=iM7IiGKaPM8fEM&amp;imgurl=http://www.abedulart.com/media/catalog/product/cache/2/image/600x600/9df78eab33525d08d6e5fb8d27136e95/g/o/goma_eva_madeja_50mt_azul_intenso_1.jpg&amp;w=600&amp;h=600&amp;ei=5SqBUfWvDe7_4APHoYDIBw&amp;zoom=1&amp;ved=1t:3588,r:21,s:100,i:67&amp;iact=rc&amp;dur=240&amp;page=4&amp;tbnh=179&amp;tbnw=179&amp;ndsp=43&amp;tx=72&amp;ty=95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.ar/imgres?q=imagenes+de+atrapasue%C3%B1os&amp;start=143&amp;sa=X&amp;hl=es-419&amp;biw=1821&amp;bih=897&amp;tbm=isch&amp;tbnid=D91lLmirmGibMM:&amp;imgrefurl=http://yeyalumy.blogspot.com/2012/09/atrapasuenos.html&amp;docid=cZjtUHG7tgRadM&amp;imgurl=http://2.bp.blogspot.com/-tqzw49wI8U8/UGDOskZC5tI/AAAAAAAAAUM/v7bG7vpw4AQ/s1600/DSC02583%25252520%25255B1024x768%25255D.jpg&amp;w=768&amp;h=1024&amp;ei=mCmBUanvFofC4APHuIDwCQ&amp;zoom=1&amp;ved=1t:3588,r:45,s:100,i:139&amp;iact=rc&amp;dur=566&amp;page=4&amp;tbnh=179&amp;tbnw=138&amp;ndsp=49&amp;tx=71&amp;ty=90" TargetMode="External"/><Relationship Id="rId5" Type="http://schemas.openxmlformats.org/officeDocument/2006/relationships/hyperlink" Target="http://www.google.com.ar/imgres?q=5+tubos+de+metal&amp;sa=X&amp;hl=es-419&amp;biw=1821&amp;bih=897&amp;tbm=isch&amp;tbnid=VTAYXPx0AVuxQM:&amp;imgrefurl=http://spanish.alibaba.com/product-gs/en-x10crni18-8-stainless-steel-tubes-small-caliber-492137863.html&amp;docid=vuiJtZgpy49l-M&amp;imgurl=http://img.alibaba.com/photo/492137863/EN_X10CrNi18_8_stainless_steel_tubes_small_caliber.jpg&amp;w=536&amp;h=466&amp;ei=USuBUeqcCer_4AOJ2YCYAw&amp;zoom=1&amp;ved=1t:3588,r:80,s:0,i:329&amp;iact=rc&amp;dur=525&amp;page=3&amp;tbnh=177&amp;tbnw=191&amp;start=75&amp;ndsp=41&amp;tx=114&amp;ty=92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.ar/imgres?q=50+CM+DE+ALAMBRE&amp;start=287&amp;sa=X&amp;hl=es-419&amp;biw=1821&amp;bih=897&amp;tbm=isch&amp;tbnid=nC53fLPT5Oq9aM:&amp;imgrefurl=https://shop.the-wire-man.com/artikel,hr,es/2,2-6,0017,Kranzreifen&amp;docid=kQGCp9aeueF92M&amp;imgurl=https://shop.the-wire-man.com/SyMedien/daten/bilder/700/0017_0.jpg&amp;w=700&amp;h=485&amp;ei=OCqBUZnkBqXB4AOqlIDICw&amp;zoom=1&amp;ved=1t:3588,r:6,s:300,i:22&amp;iact=rc&amp;dur=258&amp;page=8&amp;tbnh=168&amp;tbnw=267&amp;ndsp=40&amp;tx=162&amp;ty=111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Alberto</cp:lastModifiedBy>
  <cp:revision>3</cp:revision>
  <dcterms:created xsi:type="dcterms:W3CDTF">2013-05-01T14:41:00Z</dcterms:created>
  <dcterms:modified xsi:type="dcterms:W3CDTF">2013-05-01T14:51:00Z</dcterms:modified>
</cp:coreProperties>
</file>